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5001" w14:textId="3C40B278" w:rsidR="00AA1D45" w:rsidRDefault="00930A33" w:rsidP="00930A33">
      <w:pPr>
        <w:jc w:val="center"/>
        <w:rPr>
          <w:rFonts w:ascii="Lucida Handwriting" w:hAnsi="Lucida Handwriting"/>
          <w:sz w:val="20"/>
          <w:szCs w:val="20"/>
        </w:rPr>
      </w:pPr>
      <w:r w:rsidRPr="00781F44">
        <w:rPr>
          <w:rFonts w:ascii="Lucida Handwriting" w:hAnsi="Lucida Handwriting"/>
          <w:sz w:val="20"/>
          <w:szCs w:val="20"/>
        </w:rPr>
        <w:t>Perry’s Berry’s Vineyard &amp; Winery</w:t>
      </w:r>
    </w:p>
    <w:p w14:paraId="2DBC2D14" w14:textId="74F0823F" w:rsidR="00C52ABF" w:rsidRPr="00781F44" w:rsidRDefault="00C52ABF" w:rsidP="00930A33">
      <w:pPr>
        <w:jc w:val="center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828.432.7631</w:t>
      </w:r>
    </w:p>
    <w:p w14:paraId="68BA3BC7" w14:textId="77777777" w:rsidR="00930A33" w:rsidRPr="00781F44" w:rsidRDefault="00930A33" w:rsidP="00930A33">
      <w:pPr>
        <w:jc w:val="center"/>
        <w:rPr>
          <w:rFonts w:ascii="Lucida Handwriting" w:hAnsi="Lucida Handwriting"/>
          <w:sz w:val="20"/>
          <w:szCs w:val="20"/>
        </w:rPr>
      </w:pPr>
    </w:p>
    <w:p w14:paraId="6F48D030" w14:textId="5DB16693" w:rsidR="00930A33" w:rsidRPr="00781F44" w:rsidRDefault="00930A33" w:rsidP="00930A33">
      <w:pPr>
        <w:rPr>
          <w:rFonts w:ascii="Lucida Handwriting" w:hAnsi="Lucida Handwriting"/>
          <w:sz w:val="20"/>
          <w:szCs w:val="20"/>
        </w:rPr>
      </w:pPr>
      <w:r w:rsidRPr="00781F44">
        <w:rPr>
          <w:rFonts w:ascii="Lucida Handwriting" w:hAnsi="Lucida Handwriting"/>
          <w:sz w:val="20"/>
          <w:szCs w:val="20"/>
        </w:rPr>
        <w:t xml:space="preserve">Name:  </w:t>
      </w:r>
    </w:p>
    <w:p w14:paraId="4667BBAB" w14:textId="41744814" w:rsidR="00930A33" w:rsidRPr="00781F44" w:rsidRDefault="00930A33" w:rsidP="00930A33">
      <w:pPr>
        <w:rPr>
          <w:rFonts w:ascii="Lucida Handwriting" w:hAnsi="Lucida Handwriting"/>
          <w:sz w:val="20"/>
          <w:szCs w:val="20"/>
        </w:rPr>
      </w:pPr>
      <w:r w:rsidRPr="00781F44">
        <w:rPr>
          <w:rFonts w:ascii="Lucida Handwriting" w:hAnsi="Lucida Handwriting"/>
          <w:sz w:val="20"/>
          <w:szCs w:val="20"/>
        </w:rPr>
        <w:t xml:space="preserve">Date of Event:                                                 Time: </w:t>
      </w:r>
    </w:p>
    <w:p w14:paraId="2FBED669" w14:textId="77777777" w:rsidR="00C52ABF" w:rsidRDefault="00930A33" w:rsidP="00C52ABF">
      <w:pPr>
        <w:rPr>
          <w:rFonts w:ascii="Lucida Handwriting" w:hAnsi="Lucida Handwriting"/>
          <w:sz w:val="20"/>
          <w:szCs w:val="20"/>
        </w:rPr>
      </w:pPr>
      <w:r w:rsidRPr="00781F44">
        <w:rPr>
          <w:rFonts w:ascii="Lucida Handwriting" w:hAnsi="Lucida Handwriting"/>
          <w:sz w:val="20"/>
          <w:szCs w:val="20"/>
        </w:rPr>
        <w:t>Event Type:</w:t>
      </w:r>
      <w:r w:rsidR="00C52ABF" w:rsidRPr="00C52ABF">
        <w:rPr>
          <w:rFonts w:ascii="Lucida Handwriting" w:hAnsi="Lucida Handwriting"/>
          <w:sz w:val="20"/>
          <w:szCs w:val="20"/>
        </w:rPr>
        <w:t xml:space="preserve"> </w:t>
      </w:r>
    </w:p>
    <w:p w14:paraId="659F3DFD" w14:textId="40673245" w:rsidR="00930A33" w:rsidRPr="00781F44" w:rsidRDefault="00930A33" w:rsidP="00930A33">
      <w:pPr>
        <w:rPr>
          <w:rFonts w:ascii="Lucida Handwriting" w:hAnsi="Lucida Handwriting"/>
          <w:sz w:val="20"/>
          <w:szCs w:val="20"/>
        </w:rPr>
      </w:pPr>
      <w:r w:rsidRPr="00781F44">
        <w:rPr>
          <w:rFonts w:ascii="Lucida Handwriting" w:hAnsi="Lucida Handwriting"/>
          <w:sz w:val="20"/>
          <w:szCs w:val="20"/>
        </w:rPr>
        <w:t>Number of Guest:</w:t>
      </w:r>
    </w:p>
    <w:p w14:paraId="71AF5355" w14:textId="26830B1E" w:rsidR="00930A33" w:rsidRPr="00781F44" w:rsidRDefault="00930A33" w:rsidP="00930A33">
      <w:pPr>
        <w:rPr>
          <w:rFonts w:ascii="Lucida Handwriting" w:hAnsi="Lucida Handwriting"/>
          <w:sz w:val="20"/>
          <w:szCs w:val="20"/>
        </w:rPr>
      </w:pPr>
      <w:r w:rsidRPr="00781F44">
        <w:rPr>
          <w:rFonts w:ascii="Lucida Handwriting" w:hAnsi="Lucida Handwriting"/>
          <w:sz w:val="20"/>
          <w:szCs w:val="20"/>
        </w:rPr>
        <w:t>Food:</w:t>
      </w:r>
      <w:r w:rsidR="00781F44" w:rsidRPr="00781F44">
        <w:rPr>
          <w:rFonts w:ascii="Lucida Handwriting" w:hAnsi="Lucida Handwriting"/>
          <w:sz w:val="20"/>
          <w:szCs w:val="20"/>
        </w:rPr>
        <w:t xml:space="preserve">                                              Number of tables for food set</w:t>
      </w:r>
      <w:r w:rsidR="00781F44">
        <w:rPr>
          <w:rFonts w:ascii="Lucida Handwriting" w:hAnsi="Lucida Handwriting"/>
          <w:sz w:val="20"/>
          <w:szCs w:val="20"/>
        </w:rPr>
        <w:t>-</w:t>
      </w:r>
      <w:proofErr w:type="gramStart"/>
      <w:r w:rsidR="00781F44" w:rsidRPr="00781F44">
        <w:rPr>
          <w:rFonts w:ascii="Lucida Handwriting" w:hAnsi="Lucida Handwriting"/>
          <w:sz w:val="20"/>
          <w:szCs w:val="20"/>
        </w:rPr>
        <w:t>up:_</w:t>
      </w:r>
      <w:proofErr w:type="gramEnd"/>
      <w:r w:rsidR="00781F44" w:rsidRPr="00781F44">
        <w:rPr>
          <w:rFonts w:ascii="Lucida Handwriting" w:hAnsi="Lucida Handwriting"/>
          <w:sz w:val="20"/>
          <w:szCs w:val="20"/>
        </w:rPr>
        <w:t>________</w:t>
      </w:r>
    </w:p>
    <w:p w14:paraId="5F1B10A3" w14:textId="31E2D2A0" w:rsidR="00930A33" w:rsidRPr="00781F44" w:rsidRDefault="00930A33" w:rsidP="00930A33">
      <w:pPr>
        <w:rPr>
          <w:rFonts w:ascii="Lucida Handwriting" w:hAnsi="Lucida Handwriting"/>
          <w:sz w:val="20"/>
          <w:szCs w:val="20"/>
        </w:rPr>
      </w:pPr>
      <w:r w:rsidRPr="00781F44">
        <w:rPr>
          <w:rFonts w:ascii="Lucida Handwriting" w:hAnsi="Lucida Handwriting"/>
          <w:sz w:val="20"/>
          <w:szCs w:val="20"/>
        </w:rPr>
        <w:t>Name of Cater:</w:t>
      </w:r>
    </w:p>
    <w:p w14:paraId="2882C9C2" w14:textId="6705D41C" w:rsidR="00930A33" w:rsidRPr="00781F44" w:rsidRDefault="00930A33" w:rsidP="00930A33">
      <w:pPr>
        <w:rPr>
          <w:rFonts w:ascii="Lucida Handwriting" w:hAnsi="Lucida Handwriting"/>
          <w:sz w:val="20"/>
          <w:szCs w:val="20"/>
        </w:rPr>
      </w:pPr>
      <w:r w:rsidRPr="00781F44">
        <w:rPr>
          <w:rFonts w:ascii="Lucida Handwriting" w:hAnsi="Lucida Handwriting"/>
          <w:sz w:val="20"/>
          <w:szCs w:val="20"/>
        </w:rPr>
        <w:t xml:space="preserve">Tables </w:t>
      </w:r>
      <w:r w:rsidR="00D218F6" w:rsidRPr="00781F44">
        <w:rPr>
          <w:rFonts w:ascii="Lucida Handwriting" w:hAnsi="Lucida Handwriting"/>
          <w:sz w:val="20"/>
          <w:szCs w:val="20"/>
        </w:rPr>
        <w:t>____yes ____no</w:t>
      </w:r>
    </w:p>
    <w:p w14:paraId="735B643A" w14:textId="1420EEA6" w:rsidR="00781F44" w:rsidRPr="00781F44" w:rsidRDefault="00930A33" w:rsidP="00930A33">
      <w:pPr>
        <w:rPr>
          <w:rFonts w:ascii="Lucida Handwriting" w:hAnsi="Lucida Handwriting"/>
          <w:sz w:val="20"/>
          <w:szCs w:val="20"/>
        </w:rPr>
      </w:pPr>
      <w:proofErr w:type="spellStart"/>
      <w:r w:rsidRPr="00781F44">
        <w:rPr>
          <w:rFonts w:ascii="Lucida Handwriting" w:hAnsi="Lucida Handwriting"/>
          <w:sz w:val="20"/>
          <w:szCs w:val="20"/>
        </w:rPr>
        <w:t>Chairs</w:t>
      </w:r>
      <w:r w:rsidR="00D218F6" w:rsidRPr="00781F44">
        <w:rPr>
          <w:rFonts w:ascii="Lucida Handwriting" w:hAnsi="Lucida Handwriting"/>
          <w:sz w:val="20"/>
          <w:szCs w:val="20"/>
        </w:rPr>
        <w:t>_____yes_____</w:t>
      </w:r>
      <w:r w:rsidR="00781F44" w:rsidRPr="00781F44">
        <w:rPr>
          <w:rFonts w:ascii="Lucida Handwriting" w:hAnsi="Lucida Handwriting"/>
          <w:sz w:val="20"/>
          <w:szCs w:val="20"/>
        </w:rPr>
        <w:t>n</w:t>
      </w:r>
      <w:r w:rsidR="00D218F6" w:rsidRPr="00781F44">
        <w:rPr>
          <w:rFonts w:ascii="Lucida Handwriting" w:hAnsi="Lucida Handwriting"/>
          <w:sz w:val="20"/>
          <w:szCs w:val="20"/>
        </w:rPr>
        <w:t>o</w:t>
      </w:r>
      <w:proofErr w:type="spellEnd"/>
      <w:r w:rsidR="00D218F6" w:rsidRPr="00781F44">
        <w:rPr>
          <w:rFonts w:ascii="Lucida Handwriting" w:hAnsi="Lucida Handwriting"/>
          <w:sz w:val="20"/>
          <w:szCs w:val="20"/>
        </w:rPr>
        <w:t xml:space="preserve"> </w:t>
      </w:r>
    </w:p>
    <w:p w14:paraId="06FEFA5D" w14:textId="6EEEEBB6" w:rsidR="00930A33" w:rsidRPr="00781F44" w:rsidRDefault="00930A33" w:rsidP="00930A33">
      <w:pPr>
        <w:rPr>
          <w:rFonts w:ascii="Lucida Handwriting" w:hAnsi="Lucida Handwriting"/>
          <w:sz w:val="20"/>
          <w:szCs w:val="20"/>
        </w:rPr>
      </w:pPr>
      <w:r w:rsidRPr="00781F44">
        <w:rPr>
          <w:rFonts w:ascii="Lucida Handwriting" w:hAnsi="Lucida Handwriting"/>
          <w:sz w:val="20"/>
          <w:szCs w:val="20"/>
        </w:rPr>
        <w:t>Photographer</w:t>
      </w:r>
      <w:r w:rsidR="00D218F6" w:rsidRPr="00781F44">
        <w:rPr>
          <w:rFonts w:ascii="Lucida Handwriting" w:hAnsi="Lucida Handwriting"/>
          <w:sz w:val="20"/>
          <w:szCs w:val="20"/>
        </w:rPr>
        <w:t xml:space="preserve">: </w:t>
      </w:r>
    </w:p>
    <w:p w14:paraId="7DB433C3" w14:textId="499F100D" w:rsidR="00930A33" w:rsidRPr="00781F44" w:rsidRDefault="00930A33" w:rsidP="00930A33">
      <w:pPr>
        <w:rPr>
          <w:rFonts w:ascii="Lucida Handwriting" w:hAnsi="Lucida Handwriting"/>
          <w:sz w:val="20"/>
          <w:szCs w:val="20"/>
        </w:rPr>
      </w:pPr>
      <w:r w:rsidRPr="00781F44">
        <w:rPr>
          <w:rFonts w:ascii="Lucida Handwriting" w:hAnsi="Lucida Handwriting"/>
          <w:sz w:val="20"/>
          <w:szCs w:val="20"/>
        </w:rPr>
        <w:t xml:space="preserve">Music </w:t>
      </w:r>
    </w:p>
    <w:p w14:paraId="4DC61A43" w14:textId="77777777" w:rsidR="00930A33" w:rsidRPr="00781F44" w:rsidRDefault="00930A33" w:rsidP="00930A33">
      <w:pPr>
        <w:rPr>
          <w:rFonts w:ascii="Lucida Handwriting" w:hAnsi="Lucida Handwriting"/>
          <w:sz w:val="20"/>
          <w:szCs w:val="20"/>
        </w:rPr>
      </w:pPr>
    </w:p>
    <w:p w14:paraId="0EACE59F" w14:textId="2D4E534D" w:rsidR="00781F44" w:rsidRPr="00781F44" w:rsidRDefault="00930A33" w:rsidP="00D218F6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</w:pPr>
      <w:r w:rsidRPr="00781F44">
        <w:rPr>
          <w:rFonts w:ascii="Lucida Handwriting" w:hAnsi="Lucida Handwriting"/>
          <w:sz w:val="20"/>
          <w:szCs w:val="20"/>
        </w:rPr>
        <w:t>Event Space:</w:t>
      </w:r>
      <w:r w:rsidR="00BF6619" w:rsidRPr="00781F44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 xml:space="preserve"> </w:t>
      </w:r>
      <w:r w:rsidR="00BF6619" w:rsidRPr="00781F44">
        <w:rPr>
          <w:rFonts w:ascii="Lucida Handwriting" w:hAnsi="Lucida Handwriting"/>
          <w:color w:val="5E5E5E"/>
          <w:sz w:val="20"/>
          <w:szCs w:val="20"/>
          <w:u w:val="single"/>
          <w:shd w:val="clear" w:color="auto" w:fill="FFFFFF"/>
        </w:rPr>
        <w:t>After 5 pm packet</w:t>
      </w:r>
      <w:r w:rsidR="00BF6619" w:rsidRPr="00781F44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>:</w:t>
      </w:r>
      <w:r w:rsidR="00781F44" w:rsidRPr="00781F44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 xml:space="preserve"> Rehearsal Dinners, Birthday &amp; Anniversary Celebrations, and Bridal Showers:  </w:t>
      </w:r>
      <w:r w:rsidR="00C52ABF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 xml:space="preserve">Excludes </w:t>
      </w:r>
      <w:r w:rsidR="00781F44" w:rsidRPr="00781F44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 xml:space="preserve">Weddings or any events prior to 5 pm. </w:t>
      </w:r>
    </w:p>
    <w:p w14:paraId="4822290B" w14:textId="77777777" w:rsidR="00781F44" w:rsidRPr="00781F44" w:rsidRDefault="00781F44" w:rsidP="00D218F6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</w:pPr>
    </w:p>
    <w:p w14:paraId="043F081B" w14:textId="77777777" w:rsidR="0061621A" w:rsidRDefault="00D218F6" w:rsidP="00D218F6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</w:pPr>
      <w:r w:rsidRPr="00781F44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>$</w:t>
      </w:r>
      <w:r w:rsidR="0061621A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>150</w:t>
      </w:r>
      <w:r w:rsidRPr="00781F44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 xml:space="preserve"> per hour.  Minimum of 2 hrs. Maximum of 4 hrs. </w:t>
      </w:r>
      <w:r w:rsidR="0061621A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 xml:space="preserve">  Max of 25 people in Tasting Room.  </w:t>
      </w:r>
    </w:p>
    <w:p w14:paraId="0C618C34" w14:textId="3327B05C" w:rsidR="00D218F6" w:rsidRPr="00781F44" w:rsidRDefault="0061621A" w:rsidP="00D218F6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</w:pPr>
      <w:r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>Additional Space available in Blueberry Event Area to seat 50 guest ($10 per person)</w:t>
      </w:r>
    </w:p>
    <w:p w14:paraId="2BC06C5D" w14:textId="27BAEE72" w:rsidR="00BF6619" w:rsidRDefault="00D218F6" w:rsidP="00930A33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</w:pPr>
      <w:r w:rsidRPr="00781F44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>Includes:</w:t>
      </w:r>
    </w:p>
    <w:p w14:paraId="183F0222" w14:textId="0E991852" w:rsidR="0061621A" w:rsidRPr="00781F44" w:rsidRDefault="0061621A" w:rsidP="00930A33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</w:pPr>
      <w:r>
        <w:rPr>
          <w:rFonts w:ascii="Lucida Handwriting" w:hAnsi="Lucida Handwriting"/>
          <w:sz w:val="20"/>
          <w:szCs w:val="20"/>
        </w:rPr>
        <w:t xml:space="preserve">Tasting Room </w:t>
      </w:r>
    </w:p>
    <w:p w14:paraId="596A3840" w14:textId="79B9048D" w:rsidR="00D218F6" w:rsidRPr="00781F44" w:rsidRDefault="00BF6619" w:rsidP="00930A33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</w:pPr>
      <w:r w:rsidRPr="00781F44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 xml:space="preserve">Tasting Room Staff – Wine tasting </w:t>
      </w:r>
      <w:r w:rsidR="00D218F6" w:rsidRPr="00781F44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 xml:space="preserve">Service. </w:t>
      </w:r>
    </w:p>
    <w:p w14:paraId="4AFC0549" w14:textId="38ABC466" w:rsidR="00BF6619" w:rsidRPr="00781F44" w:rsidRDefault="00D218F6" w:rsidP="00930A33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</w:pPr>
      <w:r w:rsidRPr="00781F44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 xml:space="preserve">Cost of tasting and Wines are not included. </w:t>
      </w:r>
      <w:r w:rsidR="00781F44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 xml:space="preserve">We </w:t>
      </w:r>
      <w:r w:rsidRPr="00781F44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 xml:space="preserve">will be happy to assist </w:t>
      </w:r>
      <w:r w:rsidR="00781F44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 xml:space="preserve">you in </w:t>
      </w:r>
      <w:r w:rsidR="00C52ABF" w:rsidRPr="00781F44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>the selection</w:t>
      </w:r>
      <w:r w:rsidR="00781F44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 xml:space="preserve"> of</w:t>
      </w:r>
      <w:r w:rsidRPr="00781F44">
        <w:rPr>
          <w:rFonts w:ascii="Lucida Handwriting" w:hAnsi="Lucida Handwriting"/>
          <w:color w:val="5E5E5E"/>
          <w:sz w:val="20"/>
          <w:szCs w:val="20"/>
          <w:shd w:val="clear" w:color="auto" w:fill="FFFFFF"/>
        </w:rPr>
        <w:t xml:space="preserve"> wines for your event. </w:t>
      </w:r>
    </w:p>
    <w:p w14:paraId="2723CF34" w14:textId="5FB7D6EF" w:rsidR="00930A33" w:rsidRPr="00781F44" w:rsidRDefault="00930A33" w:rsidP="00930A33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/>
          <w:color w:val="5E5E5E"/>
          <w:sz w:val="20"/>
          <w:szCs w:val="20"/>
        </w:rPr>
      </w:pPr>
      <w:r w:rsidRPr="00781F44">
        <w:rPr>
          <w:rStyle w:val="x-el"/>
          <w:rFonts w:ascii="Lucida Handwriting" w:hAnsi="Lucida Handwriting"/>
          <w:color w:val="5E5E5E"/>
          <w:sz w:val="20"/>
          <w:szCs w:val="20"/>
        </w:rPr>
        <w:t>Use of a fridge, and microwave</w:t>
      </w:r>
    </w:p>
    <w:p w14:paraId="1B5330BE" w14:textId="7773A099" w:rsidR="00930A33" w:rsidRPr="00781F44" w:rsidRDefault="00930A33" w:rsidP="00930A33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/>
          <w:color w:val="5E5E5E"/>
          <w:sz w:val="20"/>
          <w:szCs w:val="20"/>
        </w:rPr>
      </w:pPr>
      <w:r w:rsidRPr="00781F44">
        <w:rPr>
          <w:rStyle w:val="x-el"/>
          <w:rFonts w:ascii="Lucida Handwriting" w:hAnsi="Lucida Handwriting"/>
          <w:color w:val="5E5E5E"/>
          <w:sz w:val="20"/>
          <w:szCs w:val="20"/>
        </w:rPr>
        <w:t>Set up</w:t>
      </w:r>
      <w:r w:rsidR="00D218F6" w:rsidRPr="00781F44">
        <w:rPr>
          <w:rStyle w:val="x-el"/>
          <w:rFonts w:ascii="Lucida Handwriting" w:hAnsi="Lucida Handwriting"/>
          <w:color w:val="5E5E5E"/>
          <w:sz w:val="20"/>
          <w:szCs w:val="20"/>
        </w:rPr>
        <w:t xml:space="preserve"> </w:t>
      </w:r>
      <w:r w:rsidRPr="00781F44">
        <w:rPr>
          <w:rStyle w:val="x-el"/>
          <w:rFonts w:ascii="Lucida Handwriting" w:hAnsi="Lucida Handwriting"/>
          <w:color w:val="5E5E5E"/>
          <w:sz w:val="20"/>
          <w:szCs w:val="20"/>
        </w:rPr>
        <w:t xml:space="preserve">of tables and chairs by our </w:t>
      </w:r>
      <w:r w:rsidR="00D218F6" w:rsidRPr="00781F44">
        <w:rPr>
          <w:rStyle w:val="x-el"/>
          <w:rFonts w:ascii="Lucida Handwriting" w:hAnsi="Lucida Handwriting"/>
          <w:color w:val="5E5E5E"/>
          <w:sz w:val="20"/>
          <w:szCs w:val="20"/>
        </w:rPr>
        <w:t>staff.</w:t>
      </w:r>
    </w:p>
    <w:p w14:paraId="1B281BED" w14:textId="4175C328" w:rsidR="00930A33" w:rsidRPr="00781F44" w:rsidRDefault="00BF6619" w:rsidP="00930A3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ucida Handwriting" w:hAnsi="Lucida Handwriting"/>
          <w:color w:val="5E5E5E"/>
          <w:sz w:val="20"/>
          <w:szCs w:val="20"/>
        </w:rPr>
      </w:pPr>
      <w:r w:rsidRPr="00781F44">
        <w:rPr>
          <w:rStyle w:val="x-el"/>
          <w:rFonts w:ascii="Lucida Handwriting" w:hAnsi="Lucida Handwriting"/>
          <w:color w:val="5E5E5E"/>
          <w:sz w:val="20"/>
          <w:szCs w:val="20"/>
        </w:rPr>
        <w:t xml:space="preserve">Outside lights. </w:t>
      </w:r>
    </w:p>
    <w:p w14:paraId="0DF27DE6" w14:textId="1F16DDEB" w:rsidR="00BF6619" w:rsidRPr="00781F44" w:rsidRDefault="00BF6619" w:rsidP="00930A33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/>
          <w:color w:val="5E5E5E"/>
          <w:sz w:val="20"/>
          <w:szCs w:val="20"/>
        </w:rPr>
      </w:pPr>
      <w:r w:rsidRPr="00781F44">
        <w:rPr>
          <w:rStyle w:val="x-el"/>
          <w:rFonts w:ascii="Lucida Handwriting" w:hAnsi="Lucida Handwriting"/>
          <w:color w:val="5E5E5E"/>
          <w:sz w:val="20"/>
          <w:szCs w:val="20"/>
        </w:rPr>
        <w:t xml:space="preserve">Bluetooth music </w:t>
      </w:r>
    </w:p>
    <w:p w14:paraId="6CC42584" w14:textId="45EF37AF" w:rsidR="00930A33" w:rsidRPr="00781F44" w:rsidRDefault="00930A33" w:rsidP="00930A33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/>
          <w:color w:val="5E5E5E"/>
          <w:sz w:val="20"/>
          <w:szCs w:val="20"/>
        </w:rPr>
      </w:pPr>
      <w:r w:rsidRPr="00781F44">
        <w:rPr>
          <w:rStyle w:val="x-el"/>
          <w:rFonts w:ascii="Lucida Handwriting" w:hAnsi="Lucida Handwriting"/>
          <w:color w:val="5E5E5E"/>
          <w:sz w:val="20"/>
          <w:szCs w:val="20"/>
        </w:rPr>
        <w:t xml:space="preserve">Use of Outdoor </w:t>
      </w:r>
      <w:r w:rsidR="00BF6619" w:rsidRPr="00781F44">
        <w:rPr>
          <w:rStyle w:val="x-el"/>
          <w:rFonts w:ascii="Lucida Handwriting" w:hAnsi="Lucida Handwriting"/>
          <w:color w:val="5E5E5E"/>
          <w:sz w:val="20"/>
          <w:szCs w:val="20"/>
        </w:rPr>
        <w:t xml:space="preserve">Seating on front porch, gazebo with fireplace </w:t>
      </w:r>
    </w:p>
    <w:p w14:paraId="3BE031AA" w14:textId="77777777" w:rsidR="00930A33" w:rsidRPr="00781F44" w:rsidRDefault="00930A33" w:rsidP="00930A33">
      <w:pPr>
        <w:pStyle w:val="NormalWeb"/>
        <w:shd w:val="clear" w:color="auto" w:fill="FFFFFF"/>
        <w:spacing w:before="0" w:beforeAutospacing="0" w:after="0" w:afterAutospacing="0"/>
        <w:rPr>
          <w:rFonts w:ascii="Lucida Handwriting" w:hAnsi="Lucida Handwriting"/>
          <w:color w:val="5E5E5E"/>
          <w:sz w:val="20"/>
          <w:szCs w:val="20"/>
        </w:rPr>
      </w:pPr>
      <w:r w:rsidRPr="00781F44">
        <w:rPr>
          <w:rStyle w:val="x-el"/>
          <w:rFonts w:ascii="Lucida Handwriting" w:hAnsi="Lucida Handwriting"/>
          <w:color w:val="5E5E5E"/>
          <w:sz w:val="20"/>
          <w:szCs w:val="20"/>
        </w:rPr>
        <w:t>Two restroom facilities</w:t>
      </w:r>
    </w:p>
    <w:p w14:paraId="22DE1236" w14:textId="77777777" w:rsidR="00930A33" w:rsidRPr="00781F44" w:rsidRDefault="00930A33" w:rsidP="00930A3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ucida Handwriting" w:hAnsi="Lucida Handwriting"/>
          <w:color w:val="5E5E5E"/>
          <w:sz w:val="20"/>
          <w:szCs w:val="20"/>
        </w:rPr>
      </w:pPr>
      <w:r w:rsidRPr="00781F44">
        <w:rPr>
          <w:rStyle w:val="x-el"/>
          <w:rFonts w:ascii="Lucida Handwriting" w:hAnsi="Lucida Handwriting"/>
          <w:color w:val="5E5E5E"/>
          <w:sz w:val="20"/>
          <w:szCs w:val="20"/>
        </w:rPr>
        <w:t>Garbage cans and liners</w:t>
      </w:r>
    </w:p>
    <w:p w14:paraId="2B9ABF5E" w14:textId="77777777" w:rsidR="00D218F6" w:rsidRPr="00781F44" w:rsidRDefault="00D218F6" w:rsidP="00930A3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ucida Handwriting" w:hAnsi="Lucida Handwriting"/>
          <w:color w:val="5E5E5E"/>
          <w:sz w:val="20"/>
          <w:szCs w:val="20"/>
        </w:rPr>
      </w:pPr>
    </w:p>
    <w:p w14:paraId="70012531" w14:textId="1E4FA5B6" w:rsidR="00D218F6" w:rsidRPr="00781F44" w:rsidRDefault="00D218F6" w:rsidP="00930A33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Lucida Handwriting" w:hAnsi="Lucida Handwriting"/>
          <w:color w:val="5E5E5E"/>
          <w:sz w:val="20"/>
          <w:szCs w:val="20"/>
        </w:rPr>
      </w:pPr>
      <w:r w:rsidRPr="00781F44">
        <w:rPr>
          <w:rStyle w:val="x-el"/>
          <w:rFonts w:ascii="Lucida Handwriting" w:hAnsi="Lucida Handwriting"/>
          <w:color w:val="5E5E5E"/>
          <w:sz w:val="20"/>
          <w:szCs w:val="20"/>
        </w:rPr>
        <w:t>Please sign and date: ____________________</w:t>
      </w:r>
    </w:p>
    <w:p w14:paraId="2FEDDECC" w14:textId="019A4F3A" w:rsidR="00D218F6" w:rsidRPr="00781F44" w:rsidRDefault="00D218F6" w:rsidP="00D218F6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781F44">
        <w:rPr>
          <w:rStyle w:val="x-el"/>
          <w:rFonts w:ascii="Lucida Handwriting" w:hAnsi="Lucida Handwriting"/>
          <w:color w:val="5E5E5E"/>
          <w:sz w:val="20"/>
          <w:szCs w:val="20"/>
        </w:rPr>
        <w:t xml:space="preserve">Please return to Perry’s Berry’s if you would like to schedule an appt to confirm your date:  </w:t>
      </w:r>
    </w:p>
    <w:sectPr w:rsidR="00D218F6" w:rsidRPr="00781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33"/>
    <w:rsid w:val="002E01C4"/>
    <w:rsid w:val="00480F58"/>
    <w:rsid w:val="0061621A"/>
    <w:rsid w:val="00781F44"/>
    <w:rsid w:val="00930A33"/>
    <w:rsid w:val="00AA1D45"/>
    <w:rsid w:val="00BF6619"/>
    <w:rsid w:val="00C52ABF"/>
    <w:rsid w:val="00CE3022"/>
    <w:rsid w:val="00D2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FA2A"/>
  <w15:chartTrackingRefBased/>
  <w15:docId w15:val="{CD458F69-84AB-4D97-AE88-96D79F6F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-el">
    <w:name w:val="x-el"/>
    <w:basedOn w:val="DefaultParagraphFont"/>
    <w:rsid w:val="0093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perry</dc:creator>
  <cp:keywords/>
  <dc:description/>
  <cp:lastModifiedBy>debbie perry</cp:lastModifiedBy>
  <cp:revision>2</cp:revision>
  <dcterms:created xsi:type="dcterms:W3CDTF">2023-11-19T01:51:00Z</dcterms:created>
  <dcterms:modified xsi:type="dcterms:W3CDTF">2023-11-19T01:51:00Z</dcterms:modified>
</cp:coreProperties>
</file>